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71" w:rsidRPr="00EF38B3" w:rsidRDefault="00EF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Tilmeldingsskema</w:t>
      </w:r>
      <w:r w:rsidR="00497AF1">
        <w:rPr>
          <w:b/>
          <w:sz w:val="28"/>
          <w:szCs w:val="28"/>
        </w:rPr>
        <w:t>:</w:t>
      </w:r>
      <w:r w:rsidRPr="00EF38B3">
        <w:rPr>
          <w:b/>
          <w:sz w:val="28"/>
          <w:szCs w:val="28"/>
        </w:rPr>
        <w:t xml:space="preserve"> Temaeftermiddag</w:t>
      </w:r>
      <w:r>
        <w:rPr>
          <w:b/>
          <w:sz w:val="28"/>
          <w:szCs w:val="28"/>
        </w:rPr>
        <w:t xml:space="preserve"> 2017</w:t>
      </w:r>
    </w:p>
    <w:p w:rsidR="00EF38B3" w:rsidRDefault="00EF38B3">
      <w:r>
        <w:t>Du er i gang med at tilmelde dig</w:t>
      </w:r>
      <w:r w:rsidR="00B36492">
        <w:t xml:space="preserve"> Ankestyrelsen</w:t>
      </w:r>
      <w:r>
        <w:t xml:space="preserve"> </w:t>
      </w:r>
      <w:r w:rsidR="006C0BB0">
        <w:t>t</w:t>
      </w:r>
      <w:r>
        <w:t>emae</w:t>
      </w:r>
      <w:r w:rsidR="00B36492">
        <w:t xml:space="preserve">ftermiddag under </w:t>
      </w:r>
      <w:r>
        <w:t>PAS ordning</w:t>
      </w:r>
      <w:r w:rsidR="00B36492">
        <w:t>en</w:t>
      </w:r>
      <w:r>
        <w:t xml:space="preserve"> (Post Adoptions Services). Du kan tilmelde dig som enkeltperson</w:t>
      </w:r>
      <w:r w:rsidR="006C0BB0">
        <w:t>,</w:t>
      </w:r>
      <w:r>
        <w:t xml:space="preserve"> eller I kan tilmelde jer som par</w:t>
      </w:r>
      <w:r w:rsidR="00531952">
        <w:t xml:space="preserve">. Målgruppen for </w:t>
      </w:r>
      <w:r w:rsidR="00851C90">
        <w:t>t</w:t>
      </w:r>
      <w:r w:rsidR="00531952">
        <w:t>emaeftermiddagene er dig, der er godkendt til adoption eller dig, der allerede har adopteret.</w:t>
      </w:r>
    </w:p>
    <w:p w:rsidR="00B52974" w:rsidRDefault="00B52974">
      <w:r>
        <w:t xml:space="preserve">Ønsker du at deltage i mere end et arrangement, skal du udfylde et skema for hvert arrangement. </w:t>
      </w:r>
    </w:p>
    <w:p w:rsidR="00DD5F4F" w:rsidRDefault="00D313C7">
      <w:r>
        <w:t xml:space="preserve">Skemaet </w:t>
      </w:r>
      <w:r w:rsidR="00DD5F4F">
        <w:t xml:space="preserve">skal sendes til </w:t>
      </w:r>
      <w:hyperlink r:id="rId5" w:history="1">
        <w:r w:rsidR="00DD5F4F" w:rsidRPr="008637ED">
          <w:rPr>
            <w:rStyle w:val="Hyperlink"/>
          </w:rPr>
          <w:t>ast@ast.dk</w:t>
        </w:r>
      </w:hyperlink>
      <w:r w:rsidR="00DD5F4F">
        <w:t xml:space="preserve"> med emnet ”temaeftermiddag”</w:t>
      </w:r>
      <w:r w:rsidR="00B36492">
        <w:t>.</w:t>
      </w:r>
    </w:p>
    <w:p w:rsidR="00B36492" w:rsidRDefault="00B36492">
      <w:r>
        <w:t>Bemærk at børn ikke kan deltage i temaeftermiddagene – uanset alder.</w:t>
      </w:r>
    </w:p>
    <w:p w:rsidR="00B36492" w:rsidRDefault="00B3649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24978" w:rsidTr="00424978">
        <w:tc>
          <w:tcPr>
            <w:tcW w:w="3259" w:type="dxa"/>
          </w:tcPr>
          <w:p w:rsidR="006C0BB0" w:rsidRDefault="006C0BB0">
            <w:r>
              <w:t>Arrangement</w:t>
            </w:r>
          </w:p>
        </w:tc>
        <w:tc>
          <w:tcPr>
            <w:tcW w:w="3259" w:type="dxa"/>
          </w:tcPr>
          <w:p w:rsidR="00424978" w:rsidRDefault="00424978"/>
        </w:tc>
        <w:tc>
          <w:tcPr>
            <w:tcW w:w="3260" w:type="dxa"/>
          </w:tcPr>
          <w:p w:rsidR="00424978" w:rsidRDefault="00424978"/>
        </w:tc>
      </w:tr>
      <w:tr w:rsidR="006C0BB0" w:rsidTr="00424978">
        <w:tc>
          <w:tcPr>
            <w:tcW w:w="3259" w:type="dxa"/>
          </w:tcPr>
          <w:p w:rsidR="006C0BB0" w:rsidRDefault="006C0BB0">
            <w:r>
              <w:t>Dato og sted</w:t>
            </w:r>
          </w:p>
        </w:tc>
        <w:tc>
          <w:tcPr>
            <w:tcW w:w="3259" w:type="dxa"/>
          </w:tcPr>
          <w:p w:rsidR="006C0BB0" w:rsidRDefault="006C0BB0"/>
        </w:tc>
        <w:tc>
          <w:tcPr>
            <w:tcW w:w="3260" w:type="dxa"/>
          </w:tcPr>
          <w:p w:rsidR="006C0BB0" w:rsidRDefault="006C0BB0"/>
        </w:tc>
      </w:tr>
      <w:tr w:rsidR="00424978" w:rsidTr="00424978">
        <w:tc>
          <w:tcPr>
            <w:tcW w:w="3259" w:type="dxa"/>
          </w:tcPr>
          <w:p w:rsidR="00424978" w:rsidRDefault="001C2F46" w:rsidP="001C2F46">
            <w:r>
              <w:t>Navn/navne på d</w:t>
            </w:r>
            <w:r w:rsidR="000341BC">
              <w:t>eltager</w:t>
            </w:r>
            <w:r>
              <w:t>/deltagere</w:t>
            </w:r>
          </w:p>
        </w:tc>
        <w:tc>
          <w:tcPr>
            <w:tcW w:w="3259" w:type="dxa"/>
          </w:tcPr>
          <w:p w:rsidR="00424978" w:rsidRDefault="001C2F46">
            <w:r>
              <w:t>1.</w:t>
            </w:r>
          </w:p>
        </w:tc>
        <w:tc>
          <w:tcPr>
            <w:tcW w:w="3260" w:type="dxa"/>
          </w:tcPr>
          <w:p w:rsidR="00424978" w:rsidRDefault="001C2F46">
            <w:r>
              <w:t xml:space="preserve">2. </w:t>
            </w:r>
          </w:p>
        </w:tc>
      </w:tr>
      <w:tr w:rsidR="000341BC" w:rsidTr="00424978">
        <w:tc>
          <w:tcPr>
            <w:tcW w:w="3259" w:type="dxa"/>
          </w:tcPr>
          <w:p w:rsidR="000341BC" w:rsidRDefault="000341BC" w:rsidP="000341BC">
            <w:r>
              <w:t>Telefonnummer</w:t>
            </w:r>
          </w:p>
        </w:tc>
        <w:tc>
          <w:tcPr>
            <w:tcW w:w="3259" w:type="dxa"/>
          </w:tcPr>
          <w:p w:rsidR="000341BC" w:rsidRDefault="000341BC"/>
        </w:tc>
        <w:tc>
          <w:tcPr>
            <w:tcW w:w="3260" w:type="dxa"/>
          </w:tcPr>
          <w:p w:rsidR="000341BC" w:rsidRDefault="000341BC"/>
        </w:tc>
      </w:tr>
      <w:tr w:rsidR="00424978" w:rsidTr="00424978">
        <w:tc>
          <w:tcPr>
            <w:tcW w:w="3259" w:type="dxa"/>
          </w:tcPr>
          <w:p w:rsidR="00424978" w:rsidRDefault="00424978">
            <w:r>
              <w:t>Godkendt til adoption</w:t>
            </w:r>
          </w:p>
        </w:tc>
        <w:tc>
          <w:tcPr>
            <w:tcW w:w="3259" w:type="dxa"/>
          </w:tcPr>
          <w:p w:rsidR="00424978" w:rsidRDefault="00424978">
            <w:r>
              <w:t>Ja</w:t>
            </w:r>
          </w:p>
        </w:tc>
        <w:tc>
          <w:tcPr>
            <w:tcW w:w="3260" w:type="dxa"/>
          </w:tcPr>
          <w:p w:rsidR="00424978" w:rsidRDefault="00424978">
            <w:r>
              <w:t>Nej</w:t>
            </w:r>
          </w:p>
        </w:tc>
      </w:tr>
      <w:tr w:rsidR="00424978" w:rsidTr="00424978">
        <w:tc>
          <w:tcPr>
            <w:tcW w:w="3259" w:type="dxa"/>
          </w:tcPr>
          <w:p w:rsidR="00424978" w:rsidRDefault="00424978">
            <w:r>
              <w:t>Har allerede adopteret</w:t>
            </w:r>
          </w:p>
        </w:tc>
        <w:tc>
          <w:tcPr>
            <w:tcW w:w="3259" w:type="dxa"/>
          </w:tcPr>
          <w:p w:rsidR="00424978" w:rsidRDefault="00424978">
            <w:r>
              <w:t>Ja</w:t>
            </w:r>
          </w:p>
        </w:tc>
        <w:tc>
          <w:tcPr>
            <w:tcW w:w="3260" w:type="dxa"/>
          </w:tcPr>
          <w:p w:rsidR="00424978" w:rsidRDefault="00424978">
            <w:r>
              <w:t>Nej</w:t>
            </w:r>
          </w:p>
        </w:tc>
      </w:tr>
      <w:tr w:rsidR="00424978" w:rsidTr="00424978">
        <w:tc>
          <w:tcPr>
            <w:tcW w:w="3259" w:type="dxa"/>
          </w:tcPr>
          <w:p w:rsidR="00424978" w:rsidRDefault="00424978" w:rsidP="001C2F46">
            <w:r>
              <w:t xml:space="preserve">Har </w:t>
            </w:r>
            <w:r w:rsidR="00B36492">
              <w:t>du/I tidligere benyttet jer af PAS-rådgivningen</w:t>
            </w:r>
            <w:r w:rsidR="001C2F46">
              <w:t>?</w:t>
            </w:r>
            <w:r w:rsidR="00B36492">
              <w:t xml:space="preserve"> (dvs. ud over den obligatoriske rådgivning)</w:t>
            </w:r>
          </w:p>
        </w:tc>
        <w:tc>
          <w:tcPr>
            <w:tcW w:w="3259" w:type="dxa"/>
          </w:tcPr>
          <w:p w:rsidR="00424978" w:rsidRDefault="00424978">
            <w:r>
              <w:t>Ja</w:t>
            </w:r>
          </w:p>
        </w:tc>
        <w:tc>
          <w:tcPr>
            <w:tcW w:w="3260" w:type="dxa"/>
          </w:tcPr>
          <w:p w:rsidR="00424978" w:rsidRDefault="00424978">
            <w:r>
              <w:t>Nej</w:t>
            </w:r>
          </w:p>
        </w:tc>
      </w:tr>
      <w:tr w:rsidR="00424978" w:rsidTr="00424978">
        <w:tc>
          <w:tcPr>
            <w:tcW w:w="3259" w:type="dxa"/>
          </w:tcPr>
          <w:p w:rsidR="00424978" w:rsidRDefault="00851C90" w:rsidP="00851C90">
            <w:r>
              <w:t>Evt. b</w:t>
            </w:r>
            <w:r w:rsidR="001C61F5">
              <w:t>emærkninger til oplægsholderen</w:t>
            </w:r>
          </w:p>
        </w:tc>
        <w:tc>
          <w:tcPr>
            <w:tcW w:w="3259" w:type="dxa"/>
          </w:tcPr>
          <w:p w:rsidR="00424978" w:rsidRDefault="00424978"/>
        </w:tc>
        <w:tc>
          <w:tcPr>
            <w:tcW w:w="3260" w:type="dxa"/>
          </w:tcPr>
          <w:p w:rsidR="00424978" w:rsidRDefault="00424978"/>
        </w:tc>
      </w:tr>
    </w:tbl>
    <w:p w:rsidR="00424978" w:rsidRDefault="00424978">
      <w:pPr>
        <w:rPr>
          <w:b/>
          <w:sz w:val="28"/>
          <w:szCs w:val="28"/>
        </w:rPr>
      </w:pPr>
    </w:p>
    <w:p w:rsidR="00EF38B3" w:rsidRDefault="00EF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 venlig hilsen</w:t>
      </w:r>
    </w:p>
    <w:p w:rsidR="00EF38B3" w:rsidRDefault="00EF38B3">
      <w:pPr>
        <w:rPr>
          <w:b/>
          <w:sz w:val="28"/>
          <w:szCs w:val="28"/>
        </w:rPr>
      </w:pPr>
      <w:r w:rsidRPr="00EF38B3">
        <w:rPr>
          <w:b/>
          <w:sz w:val="28"/>
          <w:szCs w:val="28"/>
        </w:rPr>
        <w:t xml:space="preserve">Ankestyrelsens Adoptionssekretariat </w:t>
      </w:r>
    </w:p>
    <w:p w:rsidR="00DA3BD0" w:rsidRPr="00EF38B3" w:rsidRDefault="00B36492">
      <w:pPr>
        <w:rPr>
          <w:b/>
          <w:sz w:val="28"/>
          <w:szCs w:val="28"/>
        </w:rPr>
      </w:pPr>
      <w:hyperlink r:id="rId6" w:history="1">
        <w:r w:rsidRPr="00BB270D">
          <w:rPr>
            <w:rStyle w:val="Hyperlink"/>
            <w:b/>
            <w:sz w:val="28"/>
            <w:szCs w:val="28"/>
          </w:rPr>
          <w:t>ast@ast.dk</w:t>
        </w:r>
      </w:hyperlink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DA3BD0" w:rsidRPr="00EF38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B3"/>
    <w:rsid w:val="000341BC"/>
    <w:rsid w:val="0015057E"/>
    <w:rsid w:val="001C2F46"/>
    <w:rsid w:val="001C61F5"/>
    <w:rsid w:val="00253971"/>
    <w:rsid w:val="00424978"/>
    <w:rsid w:val="00497AF1"/>
    <w:rsid w:val="00531952"/>
    <w:rsid w:val="006C0BB0"/>
    <w:rsid w:val="0071246F"/>
    <w:rsid w:val="007154E6"/>
    <w:rsid w:val="008465DC"/>
    <w:rsid w:val="00851C90"/>
    <w:rsid w:val="00B36492"/>
    <w:rsid w:val="00B52974"/>
    <w:rsid w:val="00B7699B"/>
    <w:rsid w:val="00BE562E"/>
    <w:rsid w:val="00D313C7"/>
    <w:rsid w:val="00DA3BD0"/>
    <w:rsid w:val="00DD5F4F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7154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DD5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7154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DD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t@ast.dk" TargetMode="External"/><Relationship Id="rId5" Type="http://schemas.openxmlformats.org/officeDocument/2006/relationships/hyperlink" Target="mailto:ast@a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Maj Berner</dc:creator>
  <cp:lastModifiedBy>Charlotte Karstenskov Mogensen</cp:lastModifiedBy>
  <cp:revision>2</cp:revision>
  <dcterms:created xsi:type="dcterms:W3CDTF">2017-11-14T12:50:00Z</dcterms:created>
  <dcterms:modified xsi:type="dcterms:W3CDTF">2017-11-14T12:50:00Z</dcterms:modified>
</cp:coreProperties>
</file>